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0" w:rsidRDefault="001B6B10">
      <w:hyperlink r:id="rId5" w:history="1">
        <w:r>
          <w:rPr>
            <w:rStyle w:val="Hyperlink"/>
          </w:rPr>
          <w:t>https://www.youtube.com/playlist?list=PLC7B50BCAB96CF160</w:t>
        </w:r>
      </w:hyperlink>
    </w:p>
    <w:p w:rsidR="001B6B10" w:rsidRDefault="001B6B10">
      <w:bookmarkStart w:id="0" w:name="_GoBack"/>
      <w:bookmarkEnd w:id="0"/>
    </w:p>
    <w:p w:rsidR="001B6B10" w:rsidRDefault="001B6B10">
      <w:hyperlink r:id="rId6" w:history="1">
        <w:r>
          <w:rPr>
            <w:rStyle w:val="Hyperlink"/>
          </w:rPr>
          <w:t>https://www.youtube.com/watch?v=nvZz7wLP1TA&amp;list=PLKyB9RYzaFRiaLa0GJacjevCrwBLGnTbL</w:t>
        </w:r>
      </w:hyperlink>
    </w:p>
    <w:p w:rsidR="001B6B10" w:rsidRDefault="001B6B10"/>
    <w:p w:rsidR="001B6B10" w:rsidRDefault="001B6B10">
      <w:hyperlink r:id="rId7" w:history="1">
        <w:r>
          <w:rPr>
            <w:rStyle w:val="Hyperlink"/>
          </w:rPr>
          <w:t>https://www.youtube.com/watch?v=BLv6e5OYeKQ&amp;list=PL9349A207595E0188&amp;index=23</w:t>
        </w:r>
      </w:hyperlink>
    </w:p>
    <w:p w:rsidR="001B6B10" w:rsidRDefault="001B6B10"/>
    <w:sectPr w:rsidR="001B6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10"/>
    <w:rsid w:val="001B6B10"/>
    <w:rsid w:val="005B7D6B"/>
    <w:rsid w:val="0087684B"/>
    <w:rsid w:val="00A7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Lv6e5OYeKQ&amp;list=PL9349A207595E0188&amp;index=2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vZz7wLP1TA&amp;list=PLKyB9RYzaFRiaLa0GJacjevCrwBLGnTbL" TargetMode="External"/><Relationship Id="rId5" Type="http://schemas.openxmlformats.org/officeDocument/2006/relationships/hyperlink" Target="https://www.youtube.com/playlist?list=PLC7B50BCAB96CF16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</dc:creator>
  <cp:lastModifiedBy>pf</cp:lastModifiedBy>
  <cp:revision>2</cp:revision>
  <dcterms:created xsi:type="dcterms:W3CDTF">2020-04-01T23:00:00Z</dcterms:created>
  <dcterms:modified xsi:type="dcterms:W3CDTF">2020-04-01T23:00:00Z</dcterms:modified>
</cp:coreProperties>
</file>